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0B0BFB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B0BFB" w:rsidRPr="00891289" w:rsidRDefault="000B0BFB" w:rsidP="000B0BFB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B0BFB" w:rsidRPr="00891289" w:rsidRDefault="000B0BFB" w:rsidP="000B0BFB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الصيد والمحميات الوطنية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1360E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الصنف اللغوي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BF54F5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اسم الفاعل من الفعل الثلاثي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27FC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502389" w:rsidRDefault="00502389" w:rsidP="00BF54F5">
      <w:pPr>
        <w:spacing w:after="0" w:line="36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BF54F5">
        <w:rPr>
          <w:rFonts w:cs="AL-Mohanad Bold" w:hint="cs"/>
          <w:sz w:val="32"/>
          <w:szCs w:val="32"/>
          <w:rtl/>
        </w:rPr>
        <w:t>أتي باسم الفاعل في الجمل التالية , مع الاسترشاد بالنموذج المعطى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tbl>
      <w:tblPr>
        <w:tblStyle w:val="a5"/>
        <w:bidiVisual/>
        <w:tblW w:w="0" w:type="auto"/>
        <w:jc w:val="center"/>
        <w:tblInd w:w="-143" w:type="dxa"/>
        <w:tblLook w:val="04A0"/>
      </w:tblPr>
      <w:tblGrid>
        <w:gridCol w:w="5069"/>
        <w:gridCol w:w="2269"/>
      </w:tblGrid>
      <w:tr w:rsidR="00BF54F5" w:rsidTr="00BF54F5">
        <w:trPr>
          <w:trHeight w:val="632"/>
          <w:jc w:val="center"/>
        </w:trPr>
        <w:tc>
          <w:tcPr>
            <w:tcW w:w="5069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ind w:right="-284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الجمل المفيدة</w:t>
            </w:r>
          </w:p>
        </w:tc>
        <w:tc>
          <w:tcPr>
            <w:tcW w:w="2269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اسم الفاعل</w:t>
            </w:r>
          </w:p>
        </w:tc>
      </w:tr>
      <w:tr w:rsidR="00BF54F5" w:rsidTr="00BF54F5">
        <w:trPr>
          <w:trHeight w:val="790"/>
          <w:jc w:val="center"/>
        </w:trPr>
        <w:tc>
          <w:tcPr>
            <w:tcW w:w="5069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عرف الرجل الحق , واتبعه .</w:t>
            </w:r>
          </w:p>
        </w:tc>
        <w:tc>
          <w:tcPr>
            <w:tcW w:w="2269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عارف</w:t>
            </w:r>
          </w:p>
        </w:tc>
      </w:tr>
      <w:tr w:rsidR="00BF54F5" w:rsidTr="00BF54F5">
        <w:trPr>
          <w:trHeight w:val="790"/>
          <w:jc w:val="center"/>
        </w:trPr>
        <w:tc>
          <w:tcPr>
            <w:tcW w:w="5069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جلست الفتاة على الكرسي</w:t>
            </w:r>
          </w:p>
        </w:tc>
        <w:tc>
          <w:tcPr>
            <w:tcW w:w="2269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BF54F5" w:rsidTr="00BF54F5">
        <w:trPr>
          <w:trHeight w:val="790"/>
          <w:jc w:val="center"/>
        </w:trPr>
        <w:tc>
          <w:tcPr>
            <w:tcW w:w="5069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حرقت النار العشب الأخضر</w:t>
            </w:r>
          </w:p>
        </w:tc>
        <w:tc>
          <w:tcPr>
            <w:tcW w:w="2269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</w:tbl>
    <w:p w:rsidR="00BF54F5" w:rsidRDefault="00BF54F5" w:rsidP="00BF54F5">
      <w:pPr>
        <w:spacing w:after="0" w:line="240" w:lineRule="auto"/>
        <w:ind w:left="180" w:right="180"/>
        <w:jc w:val="center"/>
        <w:rPr>
          <w:rtl/>
        </w:rPr>
      </w:pPr>
    </w:p>
    <w:p w:rsidR="00502389" w:rsidRPr="00435918" w:rsidRDefault="00AF1C93" w:rsidP="00502389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Default="00502389" w:rsidP="00BF54F5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2) </w:t>
      </w:r>
      <w:r w:rsidR="00BF54F5">
        <w:rPr>
          <w:rFonts w:cs="AL-Mohanad Bold" w:hint="cs"/>
          <w:sz w:val="32"/>
          <w:szCs w:val="32"/>
          <w:rtl/>
        </w:rPr>
        <w:t>عيني أسم الفاعل فيما يأتي بوضع خط تحته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BF54F5" w:rsidRDefault="00EB27FC" w:rsidP="00BF54F5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/>
          <w:noProof/>
          <w:sz w:val="32"/>
          <w:szCs w:val="32"/>
          <w:rtl/>
        </w:rPr>
        <w:pict>
          <v:roundrect id="_x0000_s1034" style="position:absolute;left:0;text-align:left;margin-left:139.15pt;margin-top:8.55pt;width:92.35pt;height:43.45pt;z-index:251666432" arcsize="23229f">
            <v:textbox>
              <w:txbxContent>
                <w:p w:rsidR="00BF54F5" w:rsidRPr="00BF54F5" w:rsidRDefault="00BF54F5" w:rsidP="00BF54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cs="AL-Mohanad Bold" w:hint="cs"/>
                      <w:sz w:val="36"/>
                      <w:szCs w:val="36"/>
                      <w:rtl/>
                    </w:rPr>
                    <w:t>اللاعبون</w:t>
                  </w:r>
                </w:p>
              </w:txbxContent>
            </v:textbox>
            <w10:wrap anchorx="page"/>
          </v:roundrect>
        </w:pict>
      </w:r>
      <w:r>
        <w:rPr>
          <w:rFonts w:cs="AL-Mohanad Bold"/>
          <w:noProof/>
          <w:sz w:val="32"/>
          <w:szCs w:val="32"/>
          <w:rtl/>
        </w:rPr>
        <w:pict>
          <v:roundrect id="_x0000_s1035" style="position:absolute;left:0;text-align:left;margin-left:14.85pt;margin-top:8.55pt;width:92.35pt;height:43.45pt;z-index:251667456" arcsize="23229f">
            <v:textbox>
              <w:txbxContent>
                <w:p w:rsidR="00BF54F5" w:rsidRPr="00BF54F5" w:rsidRDefault="00BF54F5" w:rsidP="00BF54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cs="AL-Mohanad Bold" w:hint="cs"/>
                      <w:sz w:val="36"/>
                      <w:szCs w:val="36"/>
                      <w:rtl/>
                    </w:rPr>
                    <w:t>السحاب</w:t>
                  </w:r>
                </w:p>
              </w:txbxContent>
            </v:textbox>
            <w10:wrap anchorx="page"/>
          </v:roundrect>
        </w:pict>
      </w:r>
      <w:r>
        <w:rPr>
          <w:rFonts w:cs="AL-Mohanad Bold"/>
          <w:noProof/>
          <w:sz w:val="32"/>
          <w:szCs w:val="32"/>
          <w:rtl/>
        </w:rPr>
        <w:pict>
          <v:roundrect id="_x0000_s1033" style="position:absolute;left:0;text-align:left;margin-left:261.45pt;margin-top:8.55pt;width:92.35pt;height:43.45pt;z-index:251665408" arcsize="23229f">
            <v:textbox>
              <w:txbxContent>
                <w:p w:rsidR="00BF54F5" w:rsidRPr="00BF54F5" w:rsidRDefault="00BF54F5" w:rsidP="00BF54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cs="AL-Mohanad Bold" w:hint="cs"/>
                      <w:sz w:val="36"/>
                      <w:szCs w:val="36"/>
                      <w:rtl/>
                    </w:rPr>
                    <w:t>الجائزة</w:t>
                  </w:r>
                </w:p>
              </w:txbxContent>
            </v:textbox>
            <w10:wrap anchorx="page"/>
          </v:roundrect>
        </w:pict>
      </w:r>
      <w:r>
        <w:rPr>
          <w:rFonts w:cs="AL-Mohanad Bold"/>
          <w:noProof/>
          <w:sz w:val="32"/>
          <w:szCs w:val="32"/>
          <w:rtl/>
        </w:rPr>
        <w:pict>
          <v:roundrect id="_x0000_s1032" style="position:absolute;left:0;text-align:left;margin-left:385.75pt;margin-top:8.55pt;width:92.35pt;height:43.45pt;z-index:251664384" arcsize="23229f">
            <v:textbox>
              <w:txbxContent>
                <w:p w:rsidR="00BF54F5" w:rsidRPr="00BF54F5" w:rsidRDefault="00BF54F5" w:rsidP="00BF54F5">
                  <w:pPr>
                    <w:jc w:val="center"/>
                    <w:rPr>
                      <w:sz w:val="24"/>
                      <w:szCs w:val="24"/>
                    </w:rPr>
                  </w:pPr>
                  <w:r w:rsidRPr="00BF54F5">
                    <w:rPr>
                      <w:rFonts w:cs="AL-Mohanad Bold" w:hint="cs"/>
                      <w:sz w:val="36"/>
                      <w:szCs w:val="36"/>
                      <w:rtl/>
                    </w:rPr>
                    <w:t>الشاكران</w:t>
                  </w:r>
                </w:p>
              </w:txbxContent>
            </v:textbox>
            <w10:wrap anchorx="page"/>
          </v:roundrect>
        </w:pict>
      </w:r>
    </w:p>
    <w:p w:rsidR="00BF54F5" w:rsidRDefault="00BF54F5" w:rsidP="00BF54F5">
      <w:pPr>
        <w:spacing w:after="0" w:line="360" w:lineRule="auto"/>
        <w:rPr>
          <w:rFonts w:cs="AL-Mohanad Bold"/>
          <w:sz w:val="32"/>
          <w:szCs w:val="32"/>
          <w:rtl/>
        </w:rPr>
      </w:pPr>
    </w:p>
    <w:p w:rsidR="00AD4B9B" w:rsidRDefault="00EB27FC" w:rsidP="00891289">
      <w:pPr>
        <w:ind w:right="180"/>
        <w:jc w:val="center"/>
        <w:rPr>
          <w:rtl/>
        </w:rPr>
      </w:pPr>
      <w:r w:rsidRPr="00EB27FC">
        <w:rPr>
          <w:rFonts w:cs="AL-Mohanad Bold"/>
          <w:noProof/>
          <w:sz w:val="32"/>
          <w:szCs w:val="32"/>
          <w:rtl/>
        </w:rPr>
        <w:pict>
          <v:roundrect id="_x0000_s1039" style="position:absolute;left:0;text-align:left;margin-left:-11.6pt;margin-top:22.5pt;width:92.35pt;height:43.45pt;z-index:251671552" arcsize="23229f">
            <v:textbox>
              <w:txbxContent>
                <w:p w:rsidR="00BF54F5" w:rsidRPr="00BF54F5" w:rsidRDefault="00BF54F5" w:rsidP="00BF54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cs="AL-Mohanad Bold" w:hint="cs"/>
                      <w:sz w:val="36"/>
                      <w:szCs w:val="36"/>
                      <w:rtl/>
                    </w:rPr>
                    <w:t>الطارق</w:t>
                  </w:r>
                </w:p>
              </w:txbxContent>
            </v:textbox>
            <w10:wrap anchorx="page"/>
          </v:roundrect>
        </w:pict>
      </w:r>
      <w:r w:rsidRPr="00EB27FC">
        <w:rPr>
          <w:rFonts w:cs="AL-Mohanad Bold"/>
          <w:noProof/>
          <w:sz w:val="32"/>
          <w:szCs w:val="32"/>
          <w:rtl/>
        </w:rPr>
        <w:pict>
          <v:roundrect id="_x0000_s1036" style="position:absolute;left:0;text-align:left;margin-left:308.35pt;margin-top:22.5pt;width:92.35pt;height:43.45pt;z-index:251668480" arcsize="23229f">
            <v:textbox>
              <w:txbxContent>
                <w:p w:rsidR="00BF54F5" w:rsidRPr="00BF54F5" w:rsidRDefault="00BF54F5" w:rsidP="00BF54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cs="AL-Mohanad Bold" w:hint="cs"/>
                      <w:sz w:val="36"/>
                      <w:szCs w:val="36"/>
                      <w:rtl/>
                    </w:rPr>
                    <w:t>السائل</w:t>
                  </w:r>
                </w:p>
              </w:txbxContent>
            </v:textbox>
            <w10:wrap anchorx="page"/>
          </v:roundrect>
        </w:pict>
      </w:r>
      <w:r w:rsidRPr="00EB27FC">
        <w:rPr>
          <w:rFonts w:cs="AL-Mohanad Bold"/>
          <w:noProof/>
          <w:sz w:val="32"/>
          <w:szCs w:val="32"/>
          <w:rtl/>
        </w:rPr>
        <w:pict>
          <v:roundrect id="_x0000_s1037" style="position:absolute;left:0;text-align:left;margin-left:200.35pt;margin-top:22.5pt;width:92.35pt;height:43.45pt;z-index:251669504" arcsize="23229f">
            <v:textbox>
              <w:txbxContent>
                <w:p w:rsidR="00BF54F5" w:rsidRPr="00BF54F5" w:rsidRDefault="00BF54F5" w:rsidP="00BF54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cs="AL-Mohanad Bold" w:hint="cs"/>
                      <w:sz w:val="36"/>
                      <w:szCs w:val="36"/>
                      <w:rtl/>
                    </w:rPr>
                    <w:t>الظمآن</w:t>
                  </w:r>
                </w:p>
              </w:txbxContent>
            </v:textbox>
            <w10:wrap anchorx="page"/>
          </v:roundrect>
        </w:pict>
      </w:r>
      <w:r w:rsidRPr="00EB27FC">
        <w:rPr>
          <w:rFonts w:cs="AL-Mohanad Bold"/>
          <w:noProof/>
          <w:sz w:val="32"/>
          <w:szCs w:val="32"/>
          <w:rtl/>
        </w:rPr>
        <w:pict>
          <v:roundrect id="_x0000_s1038" style="position:absolute;left:0;text-align:left;margin-left:93.65pt;margin-top:22.5pt;width:92.35pt;height:43.45pt;z-index:251670528" arcsize="23229f">
            <v:textbox>
              <w:txbxContent>
                <w:p w:rsidR="00BF54F5" w:rsidRPr="00BF54F5" w:rsidRDefault="00BF54F5" w:rsidP="00BF54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cs="AL-Mohanad Bold" w:hint="cs"/>
                      <w:sz w:val="36"/>
                      <w:szCs w:val="36"/>
                      <w:rtl/>
                    </w:rPr>
                    <w:t>القارئات</w:t>
                  </w:r>
                </w:p>
              </w:txbxContent>
            </v:textbox>
            <w10:wrap anchorx="page"/>
          </v:roundrect>
        </w:pict>
      </w:r>
      <w:r w:rsidRPr="00EB27FC">
        <w:rPr>
          <w:rFonts w:cs="AL-Mohanad Bold"/>
          <w:noProof/>
          <w:sz w:val="32"/>
          <w:szCs w:val="32"/>
          <w:rtl/>
        </w:rPr>
        <w:pict>
          <v:roundrect id="_x0000_s1040" style="position:absolute;left:0;text-align:left;margin-left:415.7pt;margin-top:22.5pt;width:92.35pt;height:43.45pt;z-index:251672576" arcsize="23229f">
            <v:textbox>
              <w:txbxContent>
                <w:p w:rsidR="00BF54F5" w:rsidRPr="00BF54F5" w:rsidRDefault="00BF54F5" w:rsidP="00BF54F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cs="AL-Mohanad Bold" w:hint="cs"/>
                      <w:sz w:val="36"/>
                      <w:szCs w:val="36"/>
                      <w:rtl/>
                    </w:rPr>
                    <w:t>مخبأ</w:t>
                  </w:r>
                </w:p>
              </w:txbxContent>
            </v:textbox>
            <w10:wrap anchorx="page"/>
          </v:roundrect>
        </w:pict>
      </w:r>
    </w:p>
    <w:p w:rsidR="00BF54F5" w:rsidRDefault="00BF54F5" w:rsidP="00891289">
      <w:pPr>
        <w:ind w:right="180"/>
        <w:jc w:val="center"/>
        <w:rPr>
          <w:rtl/>
        </w:rPr>
      </w:pPr>
    </w:p>
    <w:p w:rsidR="00BF54F5" w:rsidRDefault="00BF54F5" w:rsidP="00891289">
      <w:pPr>
        <w:ind w:right="180"/>
        <w:jc w:val="center"/>
        <w:rPr>
          <w:rtl/>
        </w:rPr>
      </w:pPr>
    </w:p>
    <w:p w:rsidR="00BF54F5" w:rsidRDefault="00BF54F5" w:rsidP="00891289">
      <w:pPr>
        <w:ind w:right="180"/>
        <w:jc w:val="center"/>
      </w:pPr>
    </w:p>
    <w:p w:rsidR="00891289" w:rsidRPr="00435918" w:rsidRDefault="00AF1C93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D80" w:rsidRDefault="00167D80" w:rsidP="00C51651">
      <w:pPr>
        <w:spacing w:after="0" w:line="240" w:lineRule="auto"/>
      </w:pPr>
      <w:r>
        <w:separator/>
      </w:r>
    </w:p>
  </w:endnote>
  <w:endnote w:type="continuationSeparator" w:id="1">
    <w:p w:rsidR="00167D80" w:rsidRDefault="00167D80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93" w:rsidRDefault="00AF1C9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93" w:rsidRDefault="00AF1C9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D80" w:rsidRDefault="00167D80" w:rsidP="00C51651">
      <w:pPr>
        <w:spacing w:after="0" w:line="240" w:lineRule="auto"/>
      </w:pPr>
      <w:r>
        <w:separator/>
      </w:r>
    </w:p>
  </w:footnote>
  <w:footnote w:type="continuationSeparator" w:id="1">
    <w:p w:rsidR="00167D80" w:rsidRDefault="00167D80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93" w:rsidRDefault="00AF1C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EB27FC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93" w:rsidRDefault="00AF1C9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3314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B0BFB"/>
    <w:rsid w:val="00167D80"/>
    <w:rsid w:val="002568E8"/>
    <w:rsid w:val="003547A9"/>
    <w:rsid w:val="00423ABB"/>
    <w:rsid w:val="00502389"/>
    <w:rsid w:val="0051360E"/>
    <w:rsid w:val="00623ED0"/>
    <w:rsid w:val="00746FE5"/>
    <w:rsid w:val="00782EFF"/>
    <w:rsid w:val="007B2C10"/>
    <w:rsid w:val="00891289"/>
    <w:rsid w:val="00AD4B9B"/>
    <w:rsid w:val="00AF1C93"/>
    <w:rsid w:val="00BF54F5"/>
    <w:rsid w:val="00C51651"/>
    <w:rsid w:val="00D30636"/>
    <w:rsid w:val="00E3438A"/>
    <w:rsid w:val="00E64560"/>
    <w:rsid w:val="00EA4E5A"/>
    <w:rsid w:val="00EB27FC"/>
    <w:rsid w:val="00F92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2013-10-27T20:22:00Z</cp:lastPrinted>
  <dcterms:created xsi:type="dcterms:W3CDTF">2014-09-10T05:59:00Z</dcterms:created>
  <dcterms:modified xsi:type="dcterms:W3CDTF">2014-10-30T21:06:00Z</dcterms:modified>
</cp:coreProperties>
</file>